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E16C75" w:rsidP="00E16C75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TP. HCM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06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11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17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p w:rsidR="00C72892" w:rsidRDefault="00C72892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</w:p>
    <w:p w:rsidR="00C72892" w:rsidRDefault="00C72892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bookmarkStart w:id="0" w:name="_GoBack"/>
      <w:bookmarkEnd w:id="0"/>
    </w:p>
    <w:p w:rsidR="00C72892" w:rsidRPr="00584B70" w:rsidRDefault="00C72892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</w:p>
    <w:tbl>
      <w:tblPr>
        <w:tblStyle w:val="TableGrid"/>
        <w:tblW w:w="17572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843"/>
        <w:gridCol w:w="2268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C72892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977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843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2268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C72892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C72892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C72892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297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843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2268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C72892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6897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  <w:r w:rsidR="00E16C75">
              <w:rPr>
                <w:rFonts w:ascii="Times New Roman" w:hAnsi="Times New Roman"/>
                <w:b/>
                <w:color w:val="000000"/>
                <w:szCs w:val="28"/>
              </w:rPr>
              <w:t>KINH TẾ</w:t>
            </w:r>
          </w:p>
        </w:tc>
      </w:tr>
      <w:tr w:rsidR="003B1164" w:rsidRPr="00584B70" w:rsidTr="00C72892">
        <w:tc>
          <w:tcPr>
            <w:tcW w:w="675" w:type="dxa"/>
            <w:tcBorders>
              <w:bottom w:val="single" w:sz="4" w:space="0" w:color="auto"/>
            </w:tcBorders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I</w:t>
            </w:r>
          </w:p>
        </w:tc>
        <w:tc>
          <w:tcPr>
            <w:tcW w:w="16897" w:type="dxa"/>
            <w:gridSpan w:val="13"/>
            <w:tcBorders>
              <w:bottom w:val="single" w:sz="4" w:space="0" w:color="auto"/>
            </w:tcBorders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FD406D" w:rsidRPr="00584B70" w:rsidTr="00C728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941D4B" w:rsidRDefault="00DE38B4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941D4B" w:rsidRDefault="00941D4B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41D4B">
              <w:rPr>
                <w:rFonts w:ascii="Times New Roman" w:hAnsi="Times New Roman"/>
                <w:color w:val="000000"/>
                <w:szCs w:val="28"/>
              </w:rPr>
              <w:t>Nguyễn Trọng Nghĩa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B2744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2756E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Đại học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Đại học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E38B4" w:rsidRPr="00584B70" w:rsidTr="00C728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757B24" w:rsidRDefault="00DE38B4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941D4B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Trần Thị Ngọc Dung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B2744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941D4B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41D4B">
              <w:rPr>
                <w:rFonts w:ascii="Times New Roman" w:hAnsi="Times New Roman"/>
                <w:color w:val="000000"/>
                <w:szCs w:val="28"/>
              </w:rPr>
              <w:t>Trịnh Hoàng Hiệp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  <w:tcBorders>
              <w:top w:val="single" w:sz="4" w:space="0" w:color="auto"/>
            </w:tcBorders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56FD4">
              <w:rPr>
                <w:rFonts w:ascii="Times New Roman" w:hAnsi="Times New Roman"/>
                <w:color w:val="000000"/>
                <w:szCs w:val="28"/>
              </w:rPr>
              <w:t>Phạm Quỳnh Như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2977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56FD4">
              <w:rPr>
                <w:rFonts w:ascii="Times New Roman" w:hAnsi="Times New Roman"/>
                <w:color w:val="000000"/>
                <w:szCs w:val="28"/>
              </w:rPr>
              <w:t>Phạm Thị Gia Tâm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2977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Lê Thị Thu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Thảo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Tài chinh – Ngân hàng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2977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Võ Thị Kim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Thư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977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</w:t>
            </w:r>
            <w:r w:rsidRPr="00C721F4">
              <w:rPr>
                <w:rFonts w:ascii="Times New Roman" w:hAnsi="Times New Roman" w:hint="eastAsia"/>
                <w:color w:val="000000"/>
                <w:szCs w:val="28"/>
              </w:rPr>
              <w:t>ư</w:t>
            </w:r>
            <w:r w:rsidRPr="00C721F4">
              <w:rPr>
                <w:rFonts w:ascii="Times New Roman" w:hAnsi="Times New Roman"/>
                <w:color w:val="000000"/>
                <w:szCs w:val="28"/>
              </w:rPr>
              <w:t>u Thị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Thúy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2977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Lê Xuân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Thủy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2977" w:type="dxa"/>
          </w:tcPr>
          <w:p w:rsidR="00A6249E" w:rsidRPr="00C721F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Nguyễn Mỹ Tiên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2977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Lữ Xuân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Trang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Tài chinh – Ngân hàng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2977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 w:hint="eastAsia"/>
                <w:color w:val="000000"/>
                <w:szCs w:val="28"/>
              </w:rPr>
              <w:t>Đà</w:t>
            </w:r>
            <w:r w:rsidRPr="00C721F4">
              <w:rPr>
                <w:rFonts w:ascii="Times New Roman" w:hAnsi="Times New Roman"/>
                <w:color w:val="000000"/>
                <w:szCs w:val="28"/>
              </w:rPr>
              <w:t>o Anh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Tuấn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Nghiệp vụ SP cho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2977" w:type="dxa"/>
          </w:tcPr>
          <w:p w:rsidR="00A6249E" w:rsidRPr="006A4D61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Bùi Ánh Tuyết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Kế toán 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2977" w:type="dxa"/>
          </w:tcPr>
          <w:p w:rsidR="00A6249E" w:rsidRPr="006A4D61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Kính</w:t>
            </w:r>
          </w:p>
        </w:tc>
        <w:tc>
          <w:tcPr>
            <w:tcW w:w="184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68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1417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C72892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6897" w:type="dxa"/>
            <w:gridSpan w:val="13"/>
          </w:tcPr>
          <w:p w:rsidR="00A6249E" w:rsidRPr="00584B70" w:rsidRDefault="00A6249E" w:rsidP="00A6249E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AA2395" w:rsidRPr="00584B70" w:rsidTr="00C72892">
        <w:tc>
          <w:tcPr>
            <w:tcW w:w="675" w:type="dxa"/>
          </w:tcPr>
          <w:p w:rsidR="00AA2395" w:rsidRPr="00757B24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2977" w:type="dxa"/>
          </w:tcPr>
          <w:p w:rsidR="00AA2395" w:rsidRPr="00757B24" w:rsidRDefault="00AA2395" w:rsidP="00AA2395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Phan Thị Huyền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Trang</w:t>
            </w:r>
          </w:p>
        </w:tc>
        <w:tc>
          <w:tcPr>
            <w:tcW w:w="184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Tài chinh – Ngân hàng</w:t>
            </w:r>
          </w:p>
        </w:tc>
        <w:tc>
          <w:tcPr>
            <w:tcW w:w="2268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C72892">
        <w:tc>
          <w:tcPr>
            <w:tcW w:w="675" w:type="dxa"/>
          </w:tcPr>
          <w:p w:rsidR="00AA2395" w:rsidRPr="00757B24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2977" w:type="dxa"/>
          </w:tcPr>
          <w:p w:rsidR="00AA2395" w:rsidRPr="00C73E8B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3E8B">
              <w:rPr>
                <w:rFonts w:ascii="Times New Roman" w:hAnsi="Times New Roman"/>
                <w:color w:val="000000"/>
                <w:szCs w:val="28"/>
              </w:rPr>
              <w:t>Hồ Thị Ái Liên</w:t>
            </w:r>
          </w:p>
        </w:tc>
        <w:tc>
          <w:tcPr>
            <w:tcW w:w="184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68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C72892">
        <w:tc>
          <w:tcPr>
            <w:tcW w:w="675" w:type="dxa"/>
          </w:tcPr>
          <w:p w:rsidR="00AA2395" w:rsidRPr="00757B24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2977" w:type="dxa"/>
          </w:tcPr>
          <w:p w:rsidR="00AA2395" w:rsidRPr="009B4502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B4502">
              <w:rPr>
                <w:rFonts w:ascii="Times New Roman" w:hAnsi="Times New Roman"/>
                <w:color w:val="000000"/>
                <w:szCs w:val="28"/>
              </w:rPr>
              <w:t>Phạm Thị Huyên</w:t>
            </w:r>
          </w:p>
        </w:tc>
        <w:tc>
          <w:tcPr>
            <w:tcW w:w="184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68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C72892">
        <w:tc>
          <w:tcPr>
            <w:tcW w:w="675" w:type="dxa"/>
          </w:tcPr>
          <w:p w:rsidR="00AA2395" w:rsidRPr="00757B24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977" w:type="dxa"/>
          </w:tcPr>
          <w:p w:rsidR="00AA2395" w:rsidRPr="009B4502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Phan Minh Trí</w:t>
            </w:r>
          </w:p>
        </w:tc>
        <w:tc>
          <w:tcPr>
            <w:tcW w:w="184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68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C72892">
        <w:tc>
          <w:tcPr>
            <w:tcW w:w="675" w:type="dxa"/>
          </w:tcPr>
          <w:p w:rsidR="00AA2395" w:rsidRPr="00757B24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2977" w:type="dxa"/>
          </w:tcPr>
          <w:p w:rsidR="00AA2395" w:rsidRPr="009B4502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Chung Ngọc Quế Chi</w:t>
            </w:r>
          </w:p>
        </w:tc>
        <w:tc>
          <w:tcPr>
            <w:tcW w:w="184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68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C72892">
        <w:tc>
          <w:tcPr>
            <w:tcW w:w="675" w:type="dxa"/>
          </w:tcPr>
          <w:p w:rsidR="00AA2395" w:rsidRPr="00757B24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2977" w:type="dxa"/>
          </w:tcPr>
          <w:p w:rsidR="00AA2395" w:rsidRPr="00AA2395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A2395">
              <w:rPr>
                <w:rFonts w:ascii="Times New Roman" w:hAnsi="Times New Roman"/>
                <w:color w:val="000000"/>
                <w:szCs w:val="28"/>
              </w:rPr>
              <w:t>Nguyễn Thị Thanh Loan</w:t>
            </w:r>
          </w:p>
        </w:tc>
        <w:tc>
          <w:tcPr>
            <w:tcW w:w="184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5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99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6A2" w:rsidRDefault="000D06A2" w:rsidP="00F34D41">
      <w:r>
        <w:separator/>
      </w:r>
    </w:p>
  </w:endnote>
  <w:endnote w:type="continuationSeparator" w:id="0">
    <w:p w:rsidR="000D06A2" w:rsidRDefault="000D06A2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0D06A2" w:rsidP="00FD03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2892">
      <w:rPr>
        <w:rStyle w:val="PageNumber"/>
        <w:noProof/>
      </w:rPr>
      <w:t>1</w:t>
    </w:r>
    <w:r>
      <w:rPr>
        <w:rStyle w:val="PageNumber"/>
      </w:rPr>
      <w:fldChar w:fldCharType="end"/>
    </w:r>
  </w:p>
  <w:p w:rsidR="00F70AD5" w:rsidRDefault="000D06A2" w:rsidP="0053057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6A2" w:rsidRDefault="000D06A2" w:rsidP="00F34D41">
      <w:r>
        <w:separator/>
      </w:r>
    </w:p>
  </w:footnote>
  <w:footnote w:type="continuationSeparator" w:id="0">
    <w:p w:rsidR="000D06A2" w:rsidRDefault="000D06A2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B70"/>
    <w:rsid w:val="00027457"/>
    <w:rsid w:val="000D06A2"/>
    <w:rsid w:val="002756EF"/>
    <w:rsid w:val="00280127"/>
    <w:rsid w:val="003877F8"/>
    <w:rsid w:val="003B1164"/>
    <w:rsid w:val="00432110"/>
    <w:rsid w:val="00493808"/>
    <w:rsid w:val="00497493"/>
    <w:rsid w:val="004A54F0"/>
    <w:rsid w:val="00584B70"/>
    <w:rsid w:val="005B69DE"/>
    <w:rsid w:val="005F4BB7"/>
    <w:rsid w:val="006A4D61"/>
    <w:rsid w:val="006B3FBE"/>
    <w:rsid w:val="006E1A23"/>
    <w:rsid w:val="00757B24"/>
    <w:rsid w:val="008B1B90"/>
    <w:rsid w:val="008C72B9"/>
    <w:rsid w:val="00941D4B"/>
    <w:rsid w:val="009B2F2B"/>
    <w:rsid w:val="009B4502"/>
    <w:rsid w:val="009C5164"/>
    <w:rsid w:val="009F648D"/>
    <w:rsid w:val="00A45466"/>
    <w:rsid w:val="00A56FD4"/>
    <w:rsid w:val="00A6249E"/>
    <w:rsid w:val="00AA2395"/>
    <w:rsid w:val="00B21525"/>
    <w:rsid w:val="00B27446"/>
    <w:rsid w:val="00C721F4"/>
    <w:rsid w:val="00C72892"/>
    <w:rsid w:val="00C73E8B"/>
    <w:rsid w:val="00C911E2"/>
    <w:rsid w:val="00D85577"/>
    <w:rsid w:val="00DE38B4"/>
    <w:rsid w:val="00E16C75"/>
    <w:rsid w:val="00EA2EAE"/>
    <w:rsid w:val="00ED2FF3"/>
    <w:rsid w:val="00F34D41"/>
    <w:rsid w:val="00F75C0E"/>
    <w:rsid w:val="00FB4F40"/>
    <w:rsid w:val="00FD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364094-6B80-4BB5-80BA-2C8203DB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509C3-ABDE-4AD3-BFAD-CAFA84CA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Dr. Nghia Trong Nguyen</cp:lastModifiedBy>
  <cp:revision>28</cp:revision>
  <cp:lastPrinted>2017-11-06T03:46:00Z</cp:lastPrinted>
  <dcterms:created xsi:type="dcterms:W3CDTF">2017-08-28T09:04:00Z</dcterms:created>
  <dcterms:modified xsi:type="dcterms:W3CDTF">2017-11-06T08:33:00Z</dcterms:modified>
</cp:coreProperties>
</file>